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9355C" w14:textId="14E50DC8" w:rsidR="00EF4BB2" w:rsidRDefault="00EF4BB2">
      <w:r w:rsidRPr="00EF4BB2">
        <w:rPr>
          <w:noProof/>
        </w:rPr>
        <w:drawing>
          <wp:inline distT="0" distB="0" distL="0" distR="0" wp14:anchorId="4A552FDD" wp14:editId="32F57F3D">
            <wp:extent cx="857250" cy="1143000"/>
            <wp:effectExtent l="0" t="0" r="0" b="0"/>
            <wp:docPr id="169780177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DD1B" w14:textId="77777777" w:rsidR="00EF4BB2" w:rsidRDefault="00EF4BB2"/>
    <w:p w14:paraId="5BC14C3B" w14:textId="77777777" w:rsidR="00EF4BB2" w:rsidRDefault="00EF4BB2"/>
    <w:p w14:paraId="1D8CAEB3" w14:textId="54E5C754" w:rsidR="00EF4BB2" w:rsidRDefault="00EF4BB2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Kontrakt för hyra av Skokloster Bygdegård</w:t>
      </w:r>
    </w:p>
    <w:p w14:paraId="020F83EC" w14:textId="77777777" w:rsidR="00EF4BB2" w:rsidRDefault="00EF4BB2"/>
    <w:p w14:paraId="6A720E42" w14:textId="73422422" w:rsidR="00EF4BB2" w:rsidRDefault="00EF4BB2">
      <w:r>
        <w:t>Hyrestagaren har tagit del av reglerna för uthyrningen av Skokloster Bygdegård, samt förbinder sig härmed att följa dessa.</w:t>
      </w:r>
    </w:p>
    <w:p w14:paraId="3E9DE8D6" w14:textId="3DBECDC8" w:rsidR="00EF4BB2" w:rsidRDefault="00EF4BB2">
      <w:r>
        <w:t>Observera att det är den som bokar bygdegården som är personligt ansvarig för eventuell skadegörelse eller ej noggrant utförd städning</w:t>
      </w:r>
      <w:r w:rsidR="00F20BD3">
        <w:t xml:space="preserve"> och kommer således få ersätta bygdegården för det</w:t>
      </w:r>
      <w:r>
        <w:t>.</w:t>
      </w:r>
    </w:p>
    <w:p w14:paraId="17BAC630" w14:textId="641DB6C2" w:rsidR="00EF4BB2" w:rsidRDefault="00EF4BB2">
      <w:r>
        <w:t>Om porslin, möbler eller något annat gå sönder i bygdegården vill styrelsen i föreningen att man meddelar detta omgående via</w:t>
      </w:r>
      <w:r w:rsidR="00F20BD3">
        <w:t xml:space="preserve"> sin kontaktperson i styrelsen och skickar ett mejl till</w:t>
      </w:r>
      <w:r>
        <w:t xml:space="preserve"> </w:t>
      </w:r>
      <w:hyperlink r:id="rId5" w:history="1">
        <w:r w:rsidRPr="000D0C9D">
          <w:rPr>
            <w:rStyle w:val="Hyperlnk"/>
          </w:rPr>
          <w:t>boka@skoklosterbygdegard.se</w:t>
        </w:r>
      </w:hyperlink>
      <w:r>
        <w:t xml:space="preserve"> samma gäller om man tillträder lokalen utan att någon av oss i styrelsen haft möjlighet att möta upp och man märker att något är trasigt eller ostädat. Det skall bifogas bilder och med utförlig text vad som är fel.</w:t>
      </w:r>
    </w:p>
    <w:p w14:paraId="7502BB5A" w14:textId="56A83539" w:rsidR="00EF4BB2" w:rsidRDefault="00EF4BB2"/>
    <w:p w14:paraId="65925F44" w14:textId="0643DAF4" w:rsidR="00EF4BB2" w:rsidRDefault="00EF4BB2">
      <w:r>
        <w:t>Kvitterar härmed ut 1 nyckel till Bygdegården.</w:t>
      </w:r>
    </w:p>
    <w:p w14:paraId="75DCA7D8" w14:textId="77777777" w:rsidR="00EF4BB2" w:rsidRDefault="00EF4BB2"/>
    <w:p w14:paraId="3DB6048C" w14:textId="49584441" w:rsidR="00EF4BB2" w:rsidRDefault="00EF4BB2">
      <w:r>
        <w:t>Dagens datum:</w:t>
      </w:r>
    </w:p>
    <w:p w14:paraId="46DD0E3B" w14:textId="77777777" w:rsidR="00EF4BB2" w:rsidRDefault="00EF4BB2"/>
    <w:p w14:paraId="3E4D8E10" w14:textId="71ECA8B6" w:rsidR="00EF4BB2" w:rsidRDefault="00EF4BB2">
      <w:r>
        <w:t>_________________________________</w:t>
      </w:r>
      <w:r>
        <w:tab/>
      </w:r>
      <w:r>
        <w:tab/>
        <w:t xml:space="preserve">_________________________________                                      </w:t>
      </w:r>
    </w:p>
    <w:p w14:paraId="1AD866B0" w14:textId="29E0BC05" w:rsidR="00EF4BB2" w:rsidRDefault="00EF4BB2">
      <w:r>
        <w:t>Hyrestagare</w:t>
      </w:r>
      <w:r>
        <w:tab/>
      </w:r>
      <w:r>
        <w:tab/>
      </w:r>
      <w:r>
        <w:tab/>
      </w:r>
      <w:r>
        <w:tab/>
        <w:t>Personnummer</w:t>
      </w:r>
    </w:p>
    <w:p w14:paraId="2A408164" w14:textId="77777777" w:rsidR="00EF4BB2" w:rsidRDefault="00EF4BB2"/>
    <w:p w14:paraId="7F1888BB" w14:textId="1F736D9A" w:rsidR="00EF4BB2" w:rsidRDefault="00EF4BB2">
      <w:r>
        <w:t>Telefon till hyrestagaren:</w:t>
      </w:r>
    </w:p>
    <w:p w14:paraId="1F29FD91" w14:textId="7739A20F" w:rsidR="00EF4BB2" w:rsidRDefault="00F20BD3">
      <w:r>
        <w:t>Betald avgift för att hyra bygdegården kvitteras av utlämnaren:</w:t>
      </w:r>
    </w:p>
    <w:p w14:paraId="3699B362" w14:textId="77777777" w:rsidR="00F20BD3" w:rsidRDefault="00F20BD3"/>
    <w:sectPr w:rsidR="00F2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BB2"/>
    <w:rsid w:val="003D2893"/>
    <w:rsid w:val="00EF4BB2"/>
    <w:rsid w:val="00F2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A2AEF"/>
  <w15:chartTrackingRefBased/>
  <w15:docId w15:val="{8E0A715E-9055-4E6A-A928-A3929280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F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F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F4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F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F4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F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F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F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F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F4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F4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F4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F4BB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F4BB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F4BB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F4BB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F4BB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F4BB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F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F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F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F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F4BB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F4BB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F4BB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F4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F4BB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F4BB2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F4BB2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F4B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ka@skoklosterbygdegard.s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Ström</dc:creator>
  <cp:keywords/>
  <dc:description/>
  <cp:lastModifiedBy>Marcus Ström</cp:lastModifiedBy>
  <cp:revision>1</cp:revision>
  <cp:lastPrinted>2025-10-23T12:56:00Z</cp:lastPrinted>
  <dcterms:created xsi:type="dcterms:W3CDTF">2025-10-23T12:34:00Z</dcterms:created>
  <dcterms:modified xsi:type="dcterms:W3CDTF">2025-10-23T12:58:00Z</dcterms:modified>
</cp:coreProperties>
</file>